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19" w:rsidRPr="00C06619" w:rsidRDefault="00C06619" w:rsidP="00C06619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sz w:val="24"/>
          <w:szCs w:val="24"/>
          <w:lang w:eastAsia="cs-CZ"/>
        </w:rPr>
      </w:pPr>
      <w:r w:rsidRPr="00C06619">
        <w:rPr>
          <w:rFonts w:ascii="Helvetica Neue" w:eastAsia="Times New Roman" w:hAnsi="Helvetica Neue" w:cs="Times New Roman"/>
          <w:b/>
          <w:sz w:val="24"/>
          <w:szCs w:val="24"/>
          <w:lang w:eastAsia="cs-CZ"/>
        </w:rPr>
        <w:t>Podrobnosti o postní sbírce Diakonie</w:t>
      </w:r>
    </w:p>
    <w:p w:rsid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</w:p>
    <w:p w:rsid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</w:p>
    <w:p w:rsid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Vážený pane faráři,</w:t>
      </w:r>
    </w:p>
    <w:p w:rsidR="00C06619" w:rsidRP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  <w:r>
        <w:rPr>
          <w:rFonts w:ascii="Helvetica Neue" w:eastAsia="Times New Roman" w:hAnsi="Helvetica Neue" w:cs="Times New Roman"/>
          <w:sz w:val="24"/>
          <w:szCs w:val="24"/>
          <w:lang w:eastAsia="cs-CZ"/>
        </w:rPr>
        <w:t>milí členové sboru</w:t>
      </w: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,</w:t>
      </w:r>
    </w:p>
    <w:p w:rsid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</w:p>
    <w:p w:rsidR="00C06619" w:rsidRP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dovolte, abychom vás informovali o tom, že letošní Postní sbírka skončila a byla mimořádně úspěšná. Díky štědrosti farníků evangelických sborů a těch, které naše k</w:t>
      </w:r>
      <w:r>
        <w:rPr>
          <w:rFonts w:ascii="Helvetica Neue" w:eastAsia="Times New Roman" w:hAnsi="Helvetica Neue" w:cs="Times New Roman"/>
          <w:sz w:val="24"/>
          <w:szCs w:val="24"/>
          <w:lang w:eastAsia="cs-CZ"/>
        </w:rPr>
        <w:t>ampaň, podpořená ambasadory z řa</w:t>
      </w: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d populárních osobností oslovila, vynesla přes 1 milion korun. Významnou součástí sbírky byla také umělecká aukce, do níž na podporu dobré věci svá díla věnovala řada výtvarníků a fotografů.</w:t>
      </w:r>
    </w:p>
    <w:p w:rsidR="00C06619" w:rsidRP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 </w:t>
      </w:r>
    </w:p>
    <w:p w:rsidR="00C06619" w:rsidRP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 xml:space="preserve">Z výtěžku sbírky budeme moci podpořit provoz vzdělávacího centra </w:t>
      </w:r>
      <w:proofErr w:type="spellStart"/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Tahaddi</w:t>
      </w:r>
      <w:proofErr w:type="spellEnd"/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 xml:space="preserve"> pro děti syrských uprchlíků i z místních chudých rodin. Protože letošní výtěžek byl téměř dvojnásobný než v uplynulých letech, rozhodli jsme se podpořit organizaci </w:t>
      </w:r>
      <w:proofErr w:type="spellStart"/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Tahaddi</w:t>
      </w:r>
      <w:proofErr w:type="spellEnd"/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 xml:space="preserve"> v jejich záměru rozšířit stávající zdravotní středisko.</w:t>
      </w:r>
    </w:p>
    <w:p w:rsidR="00C06619" w:rsidRP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 </w:t>
      </w:r>
    </w:p>
    <w:p w:rsidR="00C06619" w:rsidRP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  <w:r>
        <w:rPr>
          <w:rFonts w:ascii="Helvetica Neue" w:eastAsia="Times New Roman" w:hAnsi="Helvetica Neue" w:cs="Times New Roman"/>
          <w:sz w:val="24"/>
          <w:szCs w:val="24"/>
          <w:lang w:eastAsia="cs-CZ"/>
        </w:rPr>
        <w:t>Nabízíme vám</w:t>
      </w: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 xml:space="preserve"> možnost uspořádat u vás ve sboru setkání s besedou o naší práci na Blízkém východě a příbězích lidí, kterým jsme společně pomohli.</w:t>
      </w:r>
    </w:p>
    <w:p w:rsidR="00C06619" w:rsidRP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 </w:t>
      </w:r>
    </w:p>
    <w:p w:rsidR="00C06619" w:rsidRP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Vážený pane faráři, milí členové sboru,</w:t>
      </w:r>
    </w:p>
    <w:p w:rsidR="00C06619" w:rsidRP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rádi bychom vám tímto ještě jednou touto cestou z celého srdce za podporu Postní sbírce 2021 poděkovali a popřáli klidné léto v radosti a Boží ochraně.</w:t>
      </w:r>
    </w:p>
    <w:p w:rsidR="00C06619" w:rsidRP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 </w:t>
      </w:r>
    </w:p>
    <w:p w:rsidR="00C06619" w:rsidRPr="00C06619" w:rsidRDefault="00C06619" w:rsidP="00C0661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cs-CZ"/>
        </w:rPr>
      </w:pPr>
      <w:r w:rsidRPr="00C06619">
        <w:rPr>
          <w:rFonts w:ascii="Helvetica Neue" w:eastAsia="Times New Roman" w:hAnsi="Helvetica Neue" w:cs="Times New Roman"/>
          <w:sz w:val="24"/>
          <w:szCs w:val="24"/>
          <w:lang w:eastAsia="cs-CZ"/>
        </w:rPr>
        <w:t>Za tým Humanitárního a rozvojového střediska </w:t>
      </w:r>
    </w:p>
    <w:p w:rsidR="00C06619" w:rsidRPr="00C06619" w:rsidRDefault="00C06619" w:rsidP="00C0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06619" w:rsidRPr="00C06619" w:rsidRDefault="00C06619" w:rsidP="00C0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06619" w:rsidRPr="00C06619" w:rsidRDefault="00C06619" w:rsidP="00C0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06619" w:rsidRPr="00C06619" w:rsidRDefault="00C06619" w:rsidP="00C0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6619">
        <w:rPr>
          <w:rFonts w:ascii="Times New Roman" w:eastAsia="Times New Roman" w:hAnsi="Times New Roman" w:cs="Times New Roman"/>
          <w:sz w:val="24"/>
          <w:szCs w:val="24"/>
          <w:lang w:eastAsia="cs-CZ"/>
        </w:rPr>
        <w:t>Michal Janeček</w:t>
      </w:r>
    </w:p>
    <w:p w:rsidR="00C06619" w:rsidRPr="00C06619" w:rsidRDefault="00C06619" w:rsidP="00C0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06619">
        <w:rPr>
          <w:rFonts w:ascii="Times New Roman" w:eastAsia="Times New Roman" w:hAnsi="Times New Roman" w:cs="Times New Roman"/>
          <w:sz w:val="24"/>
          <w:szCs w:val="24"/>
          <w:lang w:eastAsia="cs-CZ"/>
        </w:rPr>
        <w:t>Fundraising</w:t>
      </w:r>
      <w:proofErr w:type="spellEnd"/>
      <w:r w:rsidRPr="00C066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&amp; PR</w:t>
      </w:r>
    </w:p>
    <w:p w:rsidR="00C06619" w:rsidRPr="00C06619" w:rsidRDefault="00C06619" w:rsidP="00C0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661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06619" w:rsidRPr="00C06619" w:rsidRDefault="00C06619" w:rsidP="00C0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6619">
        <w:rPr>
          <w:rFonts w:ascii="Times New Roman" w:eastAsia="Times New Roman" w:hAnsi="Times New Roman" w:cs="Times New Roman"/>
          <w:sz w:val="24"/>
          <w:szCs w:val="24"/>
          <w:lang w:eastAsia="cs-CZ"/>
        </w:rPr>
        <w:t>Diakonie ČCE</w:t>
      </w:r>
    </w:p>
    <w:p w:rsidR="00C06619" w:rsidRPr="00C06619" w:rsidRDefault="00C06619" w:rsidP="00C0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661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Středisko humanitární a rozvojové spolupráce</w:t>
      </w:r>
    </w:p>
    <w:p w:rsidR="00C06619" w:rsidRPr="00C06619" w:rsidRDefault="00C06619" w:rsidP="00C0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661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06619" w:rsidRPr="00C06619" w:rsidRDefault="00C06619" w:rsidP="00C0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6619">
        <w:rPr>
          <w:rFonts w:ascii="Times New Roman" w:eastAsia="Times New Roman" w:hAnsi="Times New Roman" w:cs="Times New Roman"/>
          <w:sz w:val="24"/>
          <w:szCs w:val="24"/>
          <w:lang w:eastAsia="cs-CZ"/>
        </w:rPr>
        <w:t>m: +420 728 266 057</w:t>
      </w:r>
    </w:p>
    <w:p w:rsidR="00C06619" w:rsidRPr="00C06619" w:rsidRDefault="00C06619" w:rsidP="00C0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6619">
        <w:rPr>
          <w:rFonts w:ascii="Times New Roman" w:eastAsia="Times New Roman" w:hAnsi="Times New Roman" w:cs="Times New Roman"/>
          <w:sz w:val="24"/>
          <w:szCs w:val="24"/>
          <w:lang w:eastAsia="cs-CZ"/>
        </w:rPr>
        <w:t>a: Belgická 22, 120 00 Praha 2</w:t>
      </w:r>
    </w:p>
    <w:p w:rsidR="00C06619" w:rsidRPr="00C06619" w:rsidRDefault="00C06619" w:rsidP="00C06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66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w: </w:t>
      </w:r>
      <w:hyperlink r:id="rId4" w:history="1">
        <w:r w:rsidRPr="00C066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www.diakoniespolu.cz</w:t>
        </w:r>
      </w:hyperlink>
      <w:r w:rsidRPr="00C066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e: </w:t>
      </w:r>
      <w:hyperlink r:id="rId5" w:history="1">
        <w:r w:rsidRPr="00C066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janecek@diakoniespolu.cz</w:t>
        </w:r>
      </w:hyperlink>
    </w:p>
    <w:p w:rsidR="009751DE" w:rsidRDefault="009751DE"/>
    <w:sectPr w:rsidR="009751DE" w:rsidSect="00975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06619"/>
    <w:rsid w:val="009751DE"/>
    <w:rsid w:val="00C0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1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66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ecek@diakoniespolu.cz" TargetMode="External"/><Relationship Id="rId4" Type="http://schemas.openxmlformats.org/officeDocument/2006/relationships/hyperlink" Target="http://www.diakoniespol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Gruber</dc:creator>
  <cp:lastModifiedBy>Jiří Gruber</cp:lastModifiedBy>
  <cp:revision>1</cp:revision>
  <dcterms:created xsi:type="dcterms:W3CDTF">2021-06-30T13:47:00Z</dcterms:created>
  <dcterms:modified xsi:type="dcterms:W3CDTF">2021-06-30T13:48:00Z</dcterms:modified>
</cp:coreProperties>
</file>